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8770" w14:textId="1F5DE92F" w:rsidR="00EA02BE" w:rsidRDefault="004B4FDB">
      <w:r w:rsidRPr="004B4FDB">
        <w:drawing>
          <wp:inline distT="0" distB="0" distL="0" distR="0" wp14:anchorId="732A2ED4" wp14:editId="26C9E591">
            <wp:extent cx="9852175" cy="6965315"/>
            <wp:effectExtent l="0" t="0" r="0" b="6985"/>
            <wp:docPr id="148447310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816" cy="697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02BE" w:rsidSect="004B4F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DB"/>
    <w:rsid w:val="004B4FDB"/>
    <w:rsid w:val="005F4439"/>
    <w:rsid w:val="009F138A"/>
    <w:rsid w:val="00A20E9C"/>
    <w:rsid w:val="00E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74BB"/>
  <w15:chartTrackingRefBased/>
  <w15:docId w15:val="{60B223B6-7D7D-42EF-A564-504C97BF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4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B4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4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B4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4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4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4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4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4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B4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B4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B4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B4FD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B4FD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B4FD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B4F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B4F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B4FD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B4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B4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B4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B4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B4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B4FD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B4FD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B4FD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B4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B4FD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B4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Risten Marja Anne Johansdatter Gaup</dc:creator>
  <cp:keywords/>
  <dc:description/>
  <cp:lastModifiedBy>Risten Marja Anne Johansdatter Gaup</cp:lastModifiedBy>
  <cp:revision>1</cp:revision>
  <cp:lastPrinted>2026-05-11T06:43:00Z</cp:lastPrinted>
  <dcterms:created xsi:type="dcterms:W3CDTF">2026-05-11T06:42:00Z</dcterms:created>
  <dcterms:modified xsi:type="dcterms:W3CDTF">2026-05-11T06:44:00Z</dcterms:modified>
</cp:coreProperties>
</file>